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4AC7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52E2333C" w14:textId="77777777" w:rsidR="00296974" w:rsidRDefault="00296974" w:rsidP="00533277">
      <w:pPr>
        <w:rPr>
          <w:rFonts w:ascii="Verdana" w:hAnsi="Verdana" w:cs="Tahoma"/>
          <w:b/>
          <w:sz w:val="20"/>
          <w:szCs w:val="20"/>
          <w:u w:val="single"/>
        </w:rPr>
      </w:pPr>
    </w:p>
    <w:p w14:paraId="40C2881D" w14:textId="78D300B7" w:rsidR="00533277" w:rsidRPr="00C36FA7" w:rsidRDefault="00533277" w:rsidP="00533277">
      <w:pPr>
        <w:rPr>
          <w:rFonts w:ascii="Verdana" w:hAnsi="Verdana" w:cs="Tahoma"/>
          <w:b/>
          <w:sz w:val="20"/>
          <w:szCs w:val="20"/>
          <w:u w:val="single"/>
        </w:rPr>
      </w:pPr>
      <w:r w:rsidRPr="00C36FA7">
        <w:rPr>
          <w:rFonts w:ascii="Verdana" w:hAnsi="Verdana" w:cs="Tahoma"/>
          <w:b/>
          <w:sz w:val="20"/>
          <w:szCs w:val="20"/>
          <w:u w:val="single"/>
        </w:rPr>
        <w:t>Příloha</w:t>
      </w:r>
      <w:r w:rsidR="00FD11F7" w:rsidRPr="00C36FA7">
        <w:rPr>
          <w:rFonts w:ascii="Verdana" w:hAnsi="Verdana" w:cs="Tahoma"/>
          <w:b/>
          <w:sz w:val="20"/>
          <w:szCs w:val="20"/>
          <w:u w:val="single"/>
        </w:rPr>
        <w:t xml:space="preserve"> ZD</w:t>
      </w:r>
      <w:r w:rsidRPr="00C36FA7">
        <w:rPr>
          <w:rFonts w:ascii="Verdana" w:hAnsi="Verdana" w:cs="Tahoma"/>
          <w:b/>
          <w:sz w:val="20"/>
          <w:szCs w:val="20"/>
          <w:u w:val="single"/>
        </w:rPr>
        <w:t xml:space="preserve"> č. </w:t>
      </w:r>
      <w:r w:rsidR="006C05A3">
        <w:rPr>
          <w:rFonts w:ascii="Verdana" w:hAnsi="Verdana" w:cs="Tahoma"/>
          <w:b/>
          <w:sz w:val="20"/>
          <w:szCs w:val="20"/>
          <w:u w:val="single"/>
        </w:rPr>
        <w:t>1</w:t>
      </w:r>
    </w:p>
    <w:p w14:paraId="01EC96C8" w14:textId="77777777" w:rsidR="00533277" w:rsidRPr="00C36FA7" w:rsidRDefault="00533277" w:rsidP="00533277">
      <w:pPr>
        <w:jc w:val="center"/>
        <w:rPr>
          <w:rFonts w:ascii="Verdana" w:hAnsi="Verdana" w:cs="Tahoma"/>
          <w:b/>
          <w:sz w:val="20"/>
          <w:szCs w:val="20"/>
        </w:rPr>
      </w:pPr>
    </w:p>
    <w:p w14:paraId="6C612CC1" w14:textId="77777777" w:rsidR="00533277" w:rsidRPr="00C36FA7" w:rsidRDefault="00533277" w:rsidP="00533277">
      <w:pPr>
        <w:jc w:val="center"/>
        <w:rPr>
          <w:rFonts w:ascii="Verdana" w:hAnsi="Verdana"/>
          <w:b/>
          <w:sz w:val="28"/>
          <w:szCs w:val="28"/>
          <w:u w:val="single"/>
        </w:rPr>
      </w:pPr>
      <w:r w:rsidRPr="00C36FA7">
        <w:rPr>
          <w:rFonts w:ascii="Verdana" w:hAnsi="Verdana"/>
          <w:b/>
          <w:sz w:val="28"/>
          <w:szCs w:val="28"/>
          <w:u w:val="single"/>
        </w:rPr>
        <w:t>KRYCÍ LIST NABÍDKY</w:t>
      </w:r>
    </w:p>
    <w:p w14:paraId="66FEC77F" w14:textId="77777777" w:rsidR="00D43071" w:rsidRPr="00C36FA7" w:rsidRDefault="00D43071" w:rsidP="00533277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57384CBF" w14:textId="545A03B8" w:rsidR="00F4420D" w:rsidRPr="00C36FA7" w:rsidRDefault="00533277" w:rsidP="00F4420D">
      <w:pPr>
        <w:jc w:val="center"/>
        <w:rPr>
          <w:rFonts w:ascii="Verdana" w:hAnsi="Verdana"/>
          <w:b/>
          <w:sz w:val="28"/>
          <w:szCs w:val="20"/>
        </w:rPr>
      </w:pPr>
      <w:r w:rsidRPr="00C36FA7">
        <w:rPr>
          <w:rFonts w:ascii="Verdana" w:hAnsi="Verdana"/>
          <w:sz w:val="20"/>
          <w:szCs w:val="20"/>
        </w:rPr>
        <w:t>pro veřejnou zakázku</w:t>
      </w:r>
      <w:r w:rsidR="0018709D">
        <w:rPr>
          <w:rFonts w:ascii="Verdana" w:hAnsi="Verdana"/>
          <w:sz w:val="20"/>
          <w:szCs w:val="20"/>
        </w:rPr>
        <w:t xml:space="preserve"> </w:t>
      </w:r>
      <w:r w:rsidR="00F4420D" w:rsidRPr="00C36FA7">
        <w:rPr>
          <w:rFonts w:ascii="Verdana" w:hAnsi="Verdana"/>
          <w:sz w:val="20"/>
          <w:szCs w:val="20"/>
        </w:rPr>
        <w:t>„</w:t>
      </w:r>
      <w:r w:rsidR="00723F8B" w:rsidRPr="00723F8B">
        <w:rPr>
          <w:rFonts w:ascii="Verdana" w:hAnsi="Verdana" w:cs="Arial"/>
          <w:b/>
          <w:bCs/>
          <w:sz w:val="20"/>
          <w:szCs w:val="20"/>
        </w:rPr>
        <w:t>Zvýšení kybernetické bezpečnosti a dostupnosti IS města Chotěboř – opakované vyhlášení</w:t>
      </w:r>
      <w:r w:rsidR="00043E99">
        <w:rPr>
          <w:rFonts w:ascii="Verdana" w:hAnsi="Verdana" w:cs="Arial"/>
          <w:b/>
          <w:bCs/>
          <w:sz w:val="20"/>
          <w:szCs w:val="20"/>
        </w:rPr>
        <w:t xml:space="preserve"> – část č. </w:t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043E99" w:rsidRPr="00C36FA7">
        <w:rPr>
          <w:rFonts w:ascii="Verdana" w:hAnsi="Verdana" w:cs="Arial"/>
          <w:sz w:val="20"/>
          <w:szCs w:val="20"/>
          <w:highlight w:val="yellow"/>
        </w:rPr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043E99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="00043E99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F5104F" w:rsidRPr="00C36FA7">
        <w:rPr>
          <w:rFonts w:ascii="Verdana" w:hAnsi="Verdana"/>
          <w:sz w:val="20"/>
          <w:szCs w:val="20"/>
        </w:rPr>
        <w:t>“</w:t>
      </w:r>
    </w:p>
    <w:p w14:paraId="25E50DA9" w14:textId="77777777" w:rsidR="00533277" w:rsidRPr="00C36FA7" w:rsidRDefault="00533277" w:rsidP="00533277">
      <w:pPr>
        <w:jc w:val="center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4394"/>
      </w:tblGrid>
      <w:tr w:rsidR="00533277" w:rsidRPr="00C36FA7" w14:paraId="52B000C8" w14:textId="77777777" w:rsidTr="00C332C7">
        <w:trPr>
          <w:trHeight w:val="742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F49D0CD" w14:textId="77777777" w:rsidR="00533277" w:rsidRPr="00C36FA7" w:rsidRDefault="009215B2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DODAVATEL</w:t>
            </w:r>
          </w:p>
          <w:p w14:paraId="2DDC4275" w14:textId="77777777" w:rsidR="00533277" w:rsidRPr="00C36FA7" w:rsidRDefault="00533277" w:rsidP="00C33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(obchodní firma nebo název)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5140" w14:textId="77777777" w:rsidR="00533277" w:rsidRPr="00C36FA7" w:rsidRDefault="002A30C6" w:rsidP="006C0848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E2204B9" w14:textId="77777777" w:rsidTr="00C332C7">
        <w:trPr>
          <w:trHeight w:val="66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1ACE4D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  <w:p w14:paraId="30692B0D" w14:textId="77777777" w:rsidR="00533277" w:rsidRPr="00C36FA7" w:rsidRDefault="00533277" w:rsidP="00C332C7">
            <w:pPr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sz w:val="20"/>
                <w:szCs w:val="20"/>
              </w:rPr>
              <w:t>(celá adresa včetně PSČ)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BB6" w14:textId="77777777" w:rsidR="00533277" w:rsidRPr="00C36FA7" w:rsidRDefault="002A30C6" w:rsidP="00760841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E9BDFF" w14:textId="77777777" w:rsidTr="00C332C7">
        <w:trPr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A1C24B7" w14:textId="3298A837" w:rsidR="00533277" w:rsidRPr="00C36FA7" w:rsidRDefault="006C05A3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 datové schránky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75D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32D2CA24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2ACF21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099E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533277" w:rsidRPr="00C36FA7" w14:paraId="59C91B1D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BA19574" w14:textId="77777777" w:rsidR="00533277" w:rsidRPr="00C36FA7" w:rsidRDefault="00533277" w:rsidP="00C332C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Daňové identifikační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5CD4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C05A3" w:rsidRPr="00C36FA7" w14:paraId="1358B5EB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441860D" w14:textId="22ECE90D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Osoba oprávněná jednat za dodavatele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7BC3" w14:textId="11ECE3DA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C05A3" w:rsidRPr="00C36FA7" w14:paraId="605002C7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2D5C42A" w14:textId="75B56220" w:rsidR="006C05A3" w:rsidRPr="00C36FA7" w:rsidRDefault="006C05A3" w:rsidP="006C05A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Kontaktní osoba ve věci zadávacího řízení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AD1" w14:textId="47EDEDB9" w:rsidR="006C05A3" w:rsidRPr="00C36FA7" w:rsidRDefault="006C05A3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043E99" w:rsidRPr="00C36FA7" w14:paraId="316F972C" w14:textId="77777777" w:rsidTr="00C332C7">
        <w:trPr>
          <w:cantSplit/>
          <w:trHeight w:val="55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31A7BD5" w14:textId="3BBF215D" w:rsidR="00043E99" w:rsidRDefault="00043E99" w:rsidP="006C05A3">
            <w:pPr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Dodavatel je malý nebo střední podnik </w:t>
            </w:r>
            <w:r w:rsidRPr="00043E99">
              <w:rPr>
                <w:rFonts w:ascii="Verdana" w:hAnsi="Verdana"/>
                <w:bCs/>
                <w:sz w:val="20"/>
                <w:szCs w:val="20"/>
              </w:rPr>
              <w:t>(do 249 zaměstnanců)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75DE" w14:textId="2D414C25" w:rsidR="00043E99" w:rsidRPr="00C36FA7" w:rsidRDefault="00043E99" w:rsidP="006C05A3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  <w:r>
              <w:rPr>
                <w:rFonts w:ascii="Verdana" w:hAnsi="Verdana" w:cs="Arial"/>
                <w:sz w:val="20"/>
                <w:szCs w:val="20"/>
                <w:highlight w:val="yellow"/>
                <w:lang w:eastAsia="en-US"/>
              </w:rPr>
              <w:t>ANO/ NE*</w:t>
            </w:r>
          </w:p>
        </w:tc>
      </w:tr>
      <w:tr w:rsidR="00533277" w:rsidRPr="00C36FA7" w14:paraId="788AEA06" w14:textId="77777777" w:rsidTr="00C332C7">
        <w:trPr>
          <w:trHeight w:val="558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00AD790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8C72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A4E926" w14:textId="77777777" w:rsidR="00533277" w:rsidRPr="00C36FA7" w:rsidRDefault="00533277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/>
                <w:b/>
                <w:sz w:val="20"/>
                <w:szCs w:val="20"/>
              </w:rPr>
              <w:t>Email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3AD5" w14:textId="77777777" w:rsidR="00533277" w:rsidRPr="00C36FA7" w:rsidRDefault="002A30C6" w:rsidP="00C332C7">
            <w:pPr>
              <w:rPr>
                <w:rFonts w:ascii="Verdana" w:hAnsi="Verdana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instrText xml:space="preserve"> FORMTEXT </w:instrTex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separate"/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noProof/>
                <w:sz w:val="20"/>
                <w:szCs w:val="20"/>
                <w:highlight w:val="yellow"/>
              </w:rPr>
              <w:t> </w:t>
            </w:r>
            <w:r w:rsidRPr="00C36FA7">
              <w:rPr>
                <w:rFonts w:ascii="Verdana" w:hAnsi="Verdana" w:cs="Arial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226330D8" w14:textId="77777777" w:rsidR="00043E99" w:rsidRDefault="00043E99" w:rsidP="00043E99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16"/>
          <w:szCs w:val="16"/>
        </w:rPr>
        <w:t>nehodící škrtněte</w:t>
      </w:r>
    </w:p>
    <w:p w14:paraId="6D96255A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3423D3AC" w14:textId="77777777" w:rsidR="00533277" w:rsidRPr="00C36FA7" w:rsidRDefault="00533277" w:rsidP="00533277">
      <w:pPr>
        <w:rPr>
          <w:rFonts w:ascii="Verdana" w:hAnsi="Verdana" w:cs="Arial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>V</w:t>
      </w:r>
      <w:r w:rsidR="002A30C6" w:rsidRPr="00C36FA7">
        <w:rPr>
          <w:rFonts w:ascii="Verdana" w:hAnsi="Verdana"/>
          <w:sz w:val="20"/>
          <w:szCs w:val="20"/>
        </w:rPr>
        <w:t xml:space="preserve">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  <w:r w:rsidRPr="00C36FA7">
        <w:rPr>
          <w:rFonts w:ascii="Verdana" w:hAnsi="Verdana"/>
          <w:sz w:val="20"/>
          <w:szCs w:val="20"/>
        </w:rPr>
        <w:t xml:space="preserve">, dne 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530236A4" w14:textId="77777777" w:rsidR="00840FE6" w:rsidRPr="00C36FA7" w:rsidRDefault="00840FE6" w:rsidP="00533277">
      <w:pPr>
        <w:rPr>
          <w:rFonts w:ascii="Verdana" w:hAnsi="Verdana"/>
          <w:sz w:val="20"/>
          <w:szCs w:val="20"/>
        </w:rPr>
      </w:pPr>
    </w:p>
    <w:p w14:paraId="5D7C4F90" w14:textId="77777777" w:rsidR="00533277" w:rsidRPr="00C36FA7" w:rsidRDefault="00533277" w:rsidP="00533277">
      <w:pPr>
        <w:rPr>
          <w:rFonts w:ascii="Verdana" w:hAnsi="Verdana"/>
          <w:sz w:val="20"/>
          <w:szCs w:val="20"/>
        </w:rPr>
      </w:pPr>
    </w:p>
    <w:p w14:paraId="0887F6E8" w14:textId="77777777" w:rsid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  <w:r w:rsidRPr="00C36FA7">
        <w:rPr>
          <w:rFonts w:ascii="Verdana" w:hAnsi="Verdana"/>
          <w:sz w:val="20"/>
          <w:szCs w:val="20"/>
        </w:rPr>
        <w:tab/>
      </w:r>
    </w:p>
    <w:p w14:paraId="266FEE21" w14:textId="77777777" w:rsidR="00C36FA7" w:rsidRDefault="00C36FA7" w:rsidP="00840FE6">
      <w:pPr>
        <w:jc w:val="right"/>
        <w:rPr>
          <w:rFonts w:ascii="Verdana" w:hAnsi="Verdana"/>
          <w:sz w:val="20"/>
          <w:szCs w:val="20"/>
        </w:rPr>
      </w:pPr>
    </w:p>
    <w:p w14:paraId="05053E9A" w14:textId="6317E318" w:rsidR="00533277" w:rsidRPr="00C36FA7" w:rsidRDefault="00533277" w:rsidP="00840FE6">
      <w:pPr>
        <w:jc w:val="right"/>
        <w:rPr>
          <w:rFonts w:ascii="Verdana" w:hAnsi="Verdana"/>
          <w:sz w:val="20"/>
          <w:szCs w:val="20"/>
        </w:rPr>
      </w:pPr>
      <w:r w:rsidRPr="00C36FA7">
        <w:rPr>
          <w:rFonts w:ascii="Verdana" w:hAnsi="Verdana"/>
          <w:sz w:val="20"/>
          <w:szCs w:val="20"/>
        </w:rPr>
        <w:tab/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instrText xml:space="preserve"> FORMTEXT </w:instrText>
      </w:r>
      <w:r w:rsidR="002A30C6" w:rsidRPr="00C36FA7">
        <w:rPr>
          <w:rFonts w:ascii="Verdana" w:hAnsi="Verdana" w:cs="Arial"/>
          <w:sz w:val="20"/>
          <w:szCs w:val="20"/>
          <w:highlight w:val="yellow"/>
        </w:rPr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separate"/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noProof/>
          <w:sz w:val="20"/>
          <w:szCs w:val="20"/>
          <w:highlight w:val="yellow"/>
        </w:rPr>
        <w:t> </w:t>
      </w:r>
      <w:r w:rsidR="002A30C6" w:rsidRPr="00C36FA7">
        <w:rPr>
          <w:rFonts w:ascii="Verdana" w:hAnsi="Verdana" w:cs="Arial"/>
          <w:sz w:val="20"/>
          <w:szCs w:val="20"/>
          <w:highlight w:val="yellow"/>
        </w:rPr>
        <w:fldChar w:fldCharType="end"/>
      </w:r>
    </w:p>
    <w:p w14:paraId="353F5404" w14:textId="70FF5D4A" w:rsidR="004B0BFB" w:rsidRPr="00C36FA7" w:rsidRDefault="00FC76EE" w:rsidP="00840FE6">
      <w:pPr>
        <w:ind w:left="496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="002B762A" w:rsidRPr="00C36FA7">
        <w:rPr>
          <w:rFonts w:ascii="Verdana" w:hAnsi="Verdana"/>
          <w:sz w:val="20"/>
          <w:szCs w:val="20"/>
        </w:rPr>
        <w:t>méno</w:t>
      </w:r>
      <w:r w:rsidR="00533277" w:rsidRPr="00C36FA7">
        <w:rPr>
          <w:rFonts w:ascii="Verdana" w:hAnsi="Verdana"/>
          <w:sz w:val="20"/>
          <w:szCs w:val="20"/>
        </w:rPr>
        <w:t xml:space="preserve"> a podpis </w:t>
      </w:r>
      <w:r w:rsidR="002B762A" w:rsidRPr="00C36FA7">
        <w:rPr>
          <w:rFonts w:ascii="Verdana" w:hAnsi="Verdana"/>
          <w:sz w:val="20"/>
          <w:szCs w:val="20"/>
        </w:rPr>
        <w:t xml:space="preserve">osoby oprávněné jednat za </w:t>
      </w:r>
      <w:r w:rsidR="009215B2" w:rsidRPr="00C36FA7">
        <w:rPr>
          <w:rFonts w:ascii="Verdana" w:hAnsi="Verdana"/>
          <w:sz w:val="20"/>
          <w:szCs w:val="20"/>
        </w:rPr>
        <w:t>dodavatele</w:t>
      </w:r>
    </w:p>
    <w:p w14:paraId="5986EE86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2879790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725B08D" w14:textId="77777777" w:rsidR="00AD1148" w:rsidRPr="00C36FA7" w:rsidRDefault="00AD1148" w:rsidP="00554D58">
      <w:pPr>
        <w:ind w:left="4962"/>
        <w:jc w:val="center"/>
        <w:rPr>
          <w:rFonts w:ascii="Verdana" w:hAnsi="Verdana"/>
          <w:sz w:val="20"/>
          <w:szCs w:val="20"/>
        </w:rPr>
      </w:pPr>
    </w:p>
    <w:p w14:paraId="5BF30057" w14:textId="77777777" w:rsidR="00AD1148" w:rsidRPr="00C36FA7" w:rsidRDefault="00AD1148" w:rsidP="00AD1148">
      <w:pPr>
        <w:rPr>
          <w:rFonts w:ascii="Verdana" w:hAnsi="Verdana"/>
          <w:sz w:val="20"/>
          <w:szCs w:val="20"/>
        </w:rPr>
      </w:pPr>
    </w:p>
    <w:sectPr w:rsidR="00AD1148" w:rsidRPr="00C36FA7" w:rsidSect="00C332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37282" w14:textId="77777777" w:rsidR="002C5C5E" w:rsidRDefault="002C5C5E" w:rsidP="002A14BA">
      <w:r>
        <w:separator/>
      </w:r>
    </w:p>
  </w:endnote>
  <w:endnote w:type="continuationSeparator" w:id="0">
    <w:p w14:paraId="794532C4" w14:textId="77777777" w:rsidR="002C5C5E" w:rsidRDefault="002C5C5E" w:rsidP="002A1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9B70C" w14:textId="77777777" w:rsidR="002A14BA" w:rsidRDefault="002A14BA" w:rsidP="002A14BA">
    <w:pPr>
      <w:pStyle w:val="Zpat"/>
      <w:jc w:val="center"/>
      <w:rPr>
        <w:rStyle w:val="slostrnky"/>
        <w:rFonts w:ascii="Arial" w:hAnsi="Arial" w:cs="Arial"/>
        <w:b/>
        <w:bCs/>
        <w:color w:val="000099"/>
        <w:spacing w:val="70"/>
        <w:sz w:val="18"/>
      </w:rPr>
    </w:pPr>
  </w:p>
  <w:p w14:paraId="5FF01C07" w14:textId="77777777" w:rsidR="002A14BA" w:rsidRDefault="002A14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18C40" w14:textId="77777777" w:rsidR="002C5C5E" w:rsidRDefault="002C5C5E" w:rsidP="002A14BA">
      <w:r>
        <w:separator/>
      </w:r>
    </w:p>
  </w:footnote>
  <w:footnote w:type="continuationSeparator" w:id="0">
    <w:p w14:paraId="38CB3BE1" w14:textId="77777777" w:rsidR="002C5C5E" w:rsidRDefault="002C5C5E" w:rsidP="002A1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2E26E" w14:textId="6B2989E9" w:rsidR="002A14BA" w:rsidRPr="00D16CCE" w:rsidRDefault="00043E99" w:rsidP="00607D52">
    <w:pPr>
      <w:pStyle w:val="Zhlav"/>
      <w:rPr>
        <w:sz w:val="22"/>
        <w:szCs w:val="20"/>
      </w:rPr>
    </w:pPr>
    <w:r>
      <w:rPr>
        <w:noProof/>
      </w:rPr>
      <w:drawing>
        <wp:inline distT="0" distB="0" distL="0" distR="0" wp14:anchorId="339CA402" wp14:editId="1B4CBE04">
          <wp:extent cx="5156200" cy="850255"/>
          <wp:effectExtent l="0" t="0" r="0" b="762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3180" cy="867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1605622B"/>
    <w:multiLevelType w:val="hybridMultilevel"/>
    <w:tmpl w:val="8CE4AD32"/>
    <w:lvl w:ilvl="0" w:tplc="FB9AC4EC">
      <w:start w:val="1"/>
      <w:numFmt w:val="decimal"/>
      <w:pStyle w:val="Nadpis2"/>
      <w:lvlText w:val="2.%1.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57952D19"/>
    <w:multiLevelType w:val="multilevel"/>
    <w:tmpl w:val="92DA44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65745AF1"/>
    <w:multiLevelType w:val="hybridMultilevel"/>
    <w:tmpl w:val="5190928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107F8"/>
    <w:multiLevelType w:val="hybridMultilevel"/>
    <w:tmpl w:val="A04AB18A"/>
    <w:lvl w:ilvl="0" w:tplc="1AC6976C">
      <w:numFmt w:val="bullet"/>
      <w:lvlText w:val=""/>
      <w:lvlJc w:val="left"/>
      <w:pPr>
        <w:ind w:left="532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num w:numId="1" w16cid:durableId="599027004">
    <w:abstractNumId w:val="0"/>
  </w:num>
  <w:num w:numId="2" w16cid:durableId="39475494">
    <w:abstractNumId w:val="3"/>
  </w:num>
  <w:num w:numId="3" w16cid:durableId="1801454837">
    <w:abstractNumId w:val="4"/>
  </w:num>
  <w:num w:numId="4" w16cid:durableId="684481350">
    <w:abstractNumId w:val="2"/>
  </w:num>
  <w:num w:numId="5" w16cid:durableId="120494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277"/>
    <w:rsid w:val="000061EC"/>
    <w:rsid w:val="00043E99"/>
    <w:rsid w:val="000A1919"/>
    <w:rsid w:val="000B131E"/>
    <w:rsid w:val="00181378"/>
    <w:rsid w:val="0018709D"/>
    <w:rsid w:val="001F3B4A"/>
    <w:rsid w:val="00206BBF"/>
    <w:rsid w:val="00296974"/>
    <w:rsid w:val="002A14BA"/>
    <w:rsid w:val="002A30C6"/>
    <w:rsid w:val="002B762A"/>
    <w:rsid w:val="002C5C5E"/>
    <w:rsid w:val="002D3E98"/>
    <w:rsid w:val="002F48FC"/>
    <w:rsid w:val="00331B13"/>
    <w:rsid w:val="0036602D"/>
    <w:rsid w:val="00422499"/>
    <w:rsid w:val="00456A85"/>
    <w:rsid w:val="00464589"/>
    <w:rsid w:val="00466FC1"/>
    <w:rsid w:val="004B0BFB"/>
    <w:rsid w:val="004C7C74"/>
    <w:rsid w:val="004D6231"/>
    <w:rsid w:val="004D77B5"/>
    <w:rsid w:val="00533277"/>
    <w:rsid w:val="00536D11"/>
    <w:rsid w:val="00554D58"/>
    <w:rsid w:val="00607D52"/>
    <w:rsid w:val="006B6819"/>
    <w:rsid w:val="006C05A3"/>
    <w:rsid w:val="006C0848"/>
    <w:rsid w:val="006D2EE3"/>
    <w:rsid w:val="006F7B1F"/>
    <w:rsid w:val="00714715"/>
    <w:rsid w:val="00723F8B"/>
    <w:rsid w:val="00760841"/>
    <w:rsid w:val="007E6E6D"/>
    <w:rsid w:val="00826F7F"/>
    <w:rsid w:val="00831056"/>
    <w:rsid w:val="00840FE6"/>
    <w:rsid w:val="008B77A8"/>
    <w:rsid w:val="008F4564"/>
    <w:rsid w:val="009215B2"/>
    <w:rsid w:val="009816D6"/>
    <w:rsid w:val="00AD1148"/>
    <w:rsid w:val="00C2134C"/>
    <w:rsid w:val="00C332C7"/>
    <w:rsid w:val="00C33FC8"/>
    <w:rsid w:val="00C36FA7"/>
    <w:rsid w:val="00C67776"/>
    <w:rsid w:val="00CC1525"/>
    <w:rsid w:val="00CD3DF8"/>
    <w:rsid w:val="00CE70B2"/>
    <w:rsid w:val="00D12E08"/>
    <w:rsid w:val="00D16CCE"/>
    <w:rsid w:val="00D43071"/>
    <w:rsid w:val="00DE5BAF"/>
    <w:rsid w:val="00DF6F42"/>
    <w:rsid w:val="00E373DB"/>
    <w:rsid w:val="00E63CB5"/>
    <w:rsid w:val="00E951C8"/>
    <w:rsid w:val="00EA285F"/>
    <w:rsid w:val="00F1258C"/>
    <w:rsid w:val="00F1298C"/>
    <w:rsid w:val="00F4420D"/>
    <w:rsid w:val="00F5104F"/>
    <w:rsid w:val="00FA58E7"/>
    <w:rsid w:val="00FC76EE"/>
    <w:rsid w:val="00FD11F7"/>
    <w:rsid w:val="00FD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E95290"/>
  <w15:docId w15:val="{A960A2E9-9CE2-4A1E-A3D8-5C9A329B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32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5104F"/>
    <w:pPr>
      <w:keepNext/>
      <w:numPr>
        <w:numId w:val="5"/>
      </w:numPr>
      <w:spacing w:before="240" w:after="120"/>
      <w:outlineLvl w:val="1"/>
    </w:pPr>
    <w:rPr>
      <w:rFonts w:ascii="Century Gothic" w:hAnsi="Century Gothic" w:cs="Arial"/>
      <w:b/>
      <w:bCs/>
      <w:iCs/>
      <w:sz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D2EE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1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1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14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14BA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2A14BA"/>
  </w:style>
  <w:style w:type="character" w:styleId="Odkaznakoment">
    <w:name w:val="annotation reference"/>
    <w:uiPriority w:val="99"/>
    <w:unhideWhenUsed/>
    <w:rsid w:val="00C33FC8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C33FC8"/>
    <w:rPr>
      <w:sz w:val="20"/>
      <w:szCs w:val="20"/>
      <w:lang w:val="x-none"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C33FC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rsid w:val="00C33FC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Nadpis2Char">
    <w:name w:val="Nadpis 2 Char"/>
    <w:basedOn w:val="Standardnpsmoodstavce"/>
    <w:link w:val="Nadpis2"/>
    <w:rsid w:val="00F5104F"/>
    <w:rPr>
      <w:rFonts w:ascii="Century Gothic" w:eastAsia="Times New Roman" w:hAnsi="Century Gothic" w:cs="Arial"/>
      <w:b/>
      <w:bCs/>
      <w:iCs/>
      <w:sz w:val="20"/>
      <w:szCs w:val="24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64589"/>
    <w:rPr>
      <w:b/>
      <w:bCs/>
      <w:lang w:val="cs-CZ" w:eastAsia="cs-CZ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464589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eNovation s.r.o.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Kulhavy</dc:creator>
  <cp:lastModifiedBy>Jiří Hlaváč</cp:lastModifiedBy>
  <cp:revision>42</cp:revision>
  <cp:lastPrinted>2016-03-09T14:44:00Z</cp:lastPrinted>
  <dcterms:created xsi:type="dcterms:W3CDTF">2015-01-07T10:11:00Z</dcterms:created>
  <dcterms:modified xsi:type="dcterms:W3CDTF">2023-07-10T12:15:00Z</dcterms:modified>
</cp:coreProperties>
</file>